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D" w:rsidRPr="0044162D" w:rsidRDefault="00202832" w:rsidP="00506BE1">
      <w:pPr>
        <w:shd w:val="clear" w:color="auto" w:fill="FFFFFF"/>
        <w:spacing w:after="0" w:line="648" w:lineRule="atLeast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  <w:r w:rsidRPr="0044162D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 xml:space="preserve">Анкета </w:t>
      </w:r>
    </w:p>
    <w:p w:rsidR="00202832" w:rsidRPr="0044162D" w:rsidRDefault="00202832" w:rsidP="00506BE1">
      <w:pPr>
        <w:shd w:val="clear" w:color="auto" w:fill="FFFFFF"/>
        <w:spacing w:after="0" w:line="648" w:lineRule="atLeast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  <w:r w:rsidRPr="0044162D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"Изучение мнения родителей о качестве оказания школой образовательных услуг"</w:t>
      </w:r>
    </w:p>
    <w:p w:rsidR="00202832" w:rsidRPr="0044162D" w:rsidRDefault="00202832" w:rsidP="0020283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Уважаемые родители! Мы просим Вас ответить на вопросы анкеты, цель которой - изучение удовлетворенности родителей качеством образовательных услуг, оказываемых МБОУ Греково-Степановской СОШ. Анкета анонимна, ее можно не подписывать.</w:t>
      </w:r>
    </w:p>
    <w:p w:rsidR="00202832" w:rsidRPr="00506BE1" w:rsidRDefault="00202832" w:rsidP="00202832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D93025"/>
          <w:spacing w:val="3"/>
          <w:sz w:val="21"/>
          <w:szCs w:val="21"/>
          <w:lang w:eastAsia="ru-RU"/>
        </w:rPr>
      </w:pPr>
      <w:r w:rsidRPr="00506BE1">
        <w:rPr>
          <w:rFonts w:ascii="Times New Roman" w:eastAsia="Times New Roman" w:hAnsi="Times New Roman" w:cs="Times New Roman"/>
          <w:color w:val="D93025"/>
          <w:spacing w:val="3"/>
          <w:sz w:val="21"/>
          <w:szCs w:val="21"/>
          <w:lang w:eastAsia="ru-RU"/>
        </w:rPr>
        <w:t>* Обязательно</w:t>
      </w:r>
    </w:p>
    <w:p w:rsidR="00202832" w:rsidRPr="0044162D" w:rsidRDefault="00202832" w:rsidP="002028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I. Обеспеченность и благоустройство образовательной организации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1. </w:t>
      </w:r>
      <w:proofErr w:type="gramStart"/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Какова, на Ваш взгляд,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  <w:proofErr w:type="gramEnd"/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2. Какова, на Ваш взгляд, обеспеченность школы учебниками: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3. Каковы санитарно-гигиенические условия в школе (освещение, тепло, чистота):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4. Оцените обеспеченность учебных кабинетов мебелью: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5. Оцените благоустройство школьной территории: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lastRenderedPageBreak/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6. </w:t>
      </w:r>
      <w:proofErr w:type="gramStart"/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Оцените насколько Вас устраивает</w:t>
      </w:r>
      <w:proofErr w:type="gramEnd"/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в школе медицинское обслуживание: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- организация школьного питания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- соблюдение безопасности пребывания ребенка в школе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- организация охраны образовательной организации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- организация отдыха, оздоровления </w:t>
      </w:r>
      <w:proofErr w:type="gramStart"/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обучающихся</w:t>
      </w:r>
      <w:proofErr w:type="gramEnd"/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в каникулярный период (пришкольные лагеря)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7. Что из перечисленного выше на Ваш взгляд требует обновления, улучшения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5744F2" w:rsidP="0020283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0.75pt;height:18pt" o:ole="">
            <v:imagedata r:id="rId4" o:title=""/>
          </v:shape>
          <w:control r:id="rId5" w:name="DefaultOcxName" w:shapeid="_x0000_i1037"/>
        </w:object>
      </w:r>
    </w:p>
    <w:p w:rsidR="00202832" w:rsidRPr="0044162D" w:rsidRDefault="00202832" w:rsidP="00202832">
      <w:pPr>
        <w:shd w:val="clear" w:color="auto" w:fill="FFFFFF"/>
        <w:spacing w:after="18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ru-RU"/>
        </w:rPr>
        <w:t>Мой ответ</w:t>
      </w:r>
    </w:p>
    <w:p w:rsidR="00202832" w:rsidRPr="0044162D" w:rsidRDefault="00202832" w:rsidP="0020283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II. Оценка качества образования, в том числе содержания, процесса и результата.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1. Качество образования для Вас это - (можно выбрать несколько вариантов ответов)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lastRenderedPageBreak/>
        <w:t>получение фундаментальных знаний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получение знаний, являющихся основой личностного развития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получение знаний, востребованных на современном рынке труда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хорошие организационные условия образовательного процесса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высокий уровень профессионализма кадрового состава школы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2. Удовлетворяет ли Вас качество преподавания учебных предметов в школе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3. Испытывает ли Ваш ребенок трудности в процессе обучения, какие (можно выбрать несколько вариантов ответов)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высокая учебная нагрузка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завышенные требования учителя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плохое</w:t>
      </w:r>
      <w:proofErr w:type="gramEnd"/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состояния здоровья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трудности в общении с учителями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трудности в общении с одноклассниками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 испытывает трудности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4. Какова на Ваш взгляд учебная нагрузка: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невыполнимая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высокая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высокая, но выполнимая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нормальная, допустимая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низкая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5. Как бы Вы оценили качество дополнительного образования (кружки, секции), которое дает Вашему ребенку школа сегодня: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отличное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хорошее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удовлетворительное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неудовлетворительное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6. Оцените по трехбалльной шкале возможность получения информации, предоставляемой школой: 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личные встречи с учителями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- родительские собрания в классе и общешкольные родительские собрания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lastRenderedPageBreak/>
        <w:t>- информационные стенды и информационные доски в школе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- информационные сообщения, записи (</w:t>
      </w:r>
      <w:proofErr w:type="gramStart"/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например</w:t>
      </w:r>
      <w:proofErr w:type="gramEnd"/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в дневнике и др.)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- общение с другими родителями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- из общения со своим ребенком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- из общения с друзьями, приятелями Вашего ребенка, которые учатся в школе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- другой (указать)</w:t>
      </w:r>
    </w:p>
    <w:p w:rsidR="00202832" w:rsidRPr="0044162D" w:rsidRDefault="005744F2" w:rsidP="0020283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1" type="#_x0000_t75" style="width:60.75pt;height:18pt" o:ole="">
            <v:imagedata r:id="rId4" o:title=""/>
          </v:shape>
          <w:control r:id="rId6" w:name="DefaultOcxName1" w:shapeid="_x0000_i1041"/>
        </w:object>
      </w:r>
    </w:p>
    <w:p w:rsidR="00202832" w:rsidRPr="0044162D" w:rsidRDefault="00202832" w:rsidP="00202832">
      <w:pPr>
        <w:shd w:val="clear" w:color="auto" w:fill="FFFFFF"/>
        <w:spacing w:after="18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ru-RU"/>
        </w:rPr>
        <w:t>Мой ответ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7. Пользуетесь ли Вы сайтом школы?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8. Оцените насколько Вы </w:t>
      </w:r>
      <w:proofErr w:type="gramStart"/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бываете</w:t>
      </w:r>
      <w:proofErr w:type="gramEnd"/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удовлетворены решениями, принятыми администрации школы, учителями, классными руководителями, при общении к ним с вопросами по обучению Вашего ребенка?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 обращались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9. </w:t>
      </w:r>
      <w:proofErr w:type="gramStart"/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Оцените насколько Вы бываете</w:t>
      </w:r>
      <w:proofErr w:type="gramEnd"/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, удовлетворены компетентностью работников школы при решении Ваших вопросов?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lastRenderedPageBreak/>
        <w:t>5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10. Удовлетворяет ли Вас составленный школой график работы с посетителями?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 графиком не знаком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</w:t>
      </w:r>
      <w:r w:rsidR="00506BE1"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</w:t>
      </w: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. По каким предметам Ваш ребенок занимается с репетитором?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 занимается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Другое:</w:t>
      </w:r>
    </w:p>
    <w:p w:rsidR="00202832" w:rsidRPr="0044162D" w:rsidRDefault="005744F2" w:rsidP="00202832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5" type="#_x0000_t75" style="width:60.75pt;height:18pt" o:ole="">
            <v:imagedata r:id="rId7" o:title=""/>
          </v:shape>
          <w:control r:id="rId8" w:name="DefaultOcxName2" w:shapeid="_x0000_i1045"/>
        </w:objec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</w:t>
      </w:r>
      <w:r w:rsidR="00506BE1"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2</w:t>
      </w: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. Какие кружки, секции посещает Ваш ребенок?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5744F2" w:rsidP="0020283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9" type="#_x0000_t75" style="width:60.75pt;height:18pt" o:ole="">
            <v:imagedata r:id="rId4" o:title=""/>
          </v:shape>
          <w:control r:id="rId9" w:name="DefaultOcxName3" w:shapeid="_x0000_i1049"/>
        </w:object>
      </w:r>
    </w:p>
    <w:p w:rsidR="00202832" w:rsidRPr="0044162D" w:rsidRDefault="00202832" w:rsidP="00202832">
      <w:pPr>
        <w:shd w:val="clear" w:color="auto" w:fill="FFFFFF"/>
        <w:spacing w:after="18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ru-RU"/>
        </w:rPr>
        <w:t>Мой ответ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</w:t>
      </w:r>
      <w:r w:rsidR="00506BE1"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3</w:t>
      </w: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. Удовлетворяет ли Вас деятельность кружков, секций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202832" w:rsidP="0020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</w:t>
      </w:r>
    </w:p>
    <w:p w:rsidR="00202832" w:rsidRPr="0044162D" w:rsidRDefault="00202832" w:rsidP="002028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</w:t>
      </w:r>
    </w:p>
    <w:p w:rsidR="00202832" w:rsidRPr="0044162D" w:rsidRDefault="00202832" w:rsidP="002028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</w:t>
      </w:r>
      <w:r w:rsidR="00506BE1"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4</w:t>
      </w:r>
      <w:r w:rsidRPr="0044162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. Какие кружки хотел бы посещать Ваш ребенок? </w:t>
      </w:r>
      <w:r w:rsidRPr="0044162D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202832" w:rsidRPr="0044162D" w:rsidRDefault="005744F2" w:rsidP="0020283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6" type="#_x0000_t75" style="width:60.75pt;height:18pt" o:ole="">
            <v:imagedata r:id="rId4" o:title=""/>
          </v:shape>
          <w:control r:id="rId10" w:name="DefaultOcxName4" w:shapeid="_x0000_i1056"/>
        </w:object>
      </w:r>
    </w:p>
    <w:p w:rsidR="00202832" w:rsidRPr="0044162D" w:rsidRDefault="00202832" w:rsidP="00202832">
      <w:pPr>
        <w:shd w:val="clear" w:color="auto" w:fill="FFFFFF"/>
        <w:spacing w:after="18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ru-RU"/>
        </w:rPr>
      </w:pPr>
      <w:r w:rsidRPr="0044162D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ru-RU"/>
        </w:rPr>
        <w:t>Мой ответ</w:t>
      </w:r>
    </w:p>
    <w:p w:rsidR="00202832" w:rsidRPr="0044162D" w:rsidRDefault="00202832" w:rsidP="00202832">
      <w:pPr>
        <w:spacing w:after="0" w:line="540" w:lineRule="atLeast"/>
        <w:jc w:val="center"/>
        <w:rPr>
          <w:rFonts w:ascii="Times New Roman" w:eastAsia="Times New Roman" w:hAnsi="Times New Roman" w:cs="Times New Roman"/>
          <w:color w:val="FFFFFF"/>
          <w:spacing w:val="4"/>
          <w:sz w:val="24"/>
          <w:szCs w:val="24"/>
          <w:lang w:eastAsia="ru-RU"/>
        </w:rPr>
      </w:pPr>
    </w:p>
    <w:p w:rsidR="00AD4D21" w:rsidRPr="00506BE1" w:rsidRDefault="00AD4D21">
      <w:pPr>
        <w:rPr>
          <w:rFonts w:ascii="Times New Roman" w:hAnsi="Times New Roman" w:cs="Times New Roman"/>
        </w:rPr>
      </w:pPr>
    </w:p>
    <w:sectPr w:rsidR="00AD4D21" w:rsidRPr="00506BE1" w:rsidSect="00AD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32"/>
    <w:rsid w:val="00202832"/>
    <w:rsid w:val="0044162D"/>
    <w:rsid w:val="00461CB1"/>
    <w:rsid w:val="004A1484"/>
    <w:rsid w:val="00506BE1"/>
    <w:rsid w:val="005744F2"/>
    <w:rsid w:val="0098064A"/>
    <w:rsid w:val="00AA7F76"/>
    <w:rsid w:val="00AD4D21"/>
    <w:rsid w:val="00F5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202832"/>
  </w:style>
  <w:style w:type="character" w:customStyle="1" w:styleId="docssharedwiztogglelabeledlabeltext">
    <w:name w:val="docssharedwiztogglelabeledlabeltext"/>
    <w:basedOn w:val="a0"/>
    <w:rsid w:val="00202832"/>
  </w:style>
  <w:style w:type="character" w:customStyle="1" w:styleId="appsmaterialwizbuttonpaperbuttonlabel">
    <w:name w:val="appsmaterialwizbuttonpaperbuttonlabel"/>
    <w:basedOn w:val="a0"/>
    <w:rsid w:val="00202832"/>
  </w:style>
  <w:style w:type="character" w:styleId="a3">
    <w:name w:val="Hyperlink"/>
    <w:basedOn w:val="a0"/>
    <w:uiPriority w:val="99"/>
    <w:semiHidden/>
    <w:unhideWhenUsed/>
    <w:rsid w:val="00461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96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86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314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5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9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0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4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63968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26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3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7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781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7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313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9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50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1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48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4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70211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5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20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1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3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8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08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1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5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26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7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8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6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5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2790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50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8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86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5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3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83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694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22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2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3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68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8275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66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0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52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3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6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1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81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3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6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59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02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2719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2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67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5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114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9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57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1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4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8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29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6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8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36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086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2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8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7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05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8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42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6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54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1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1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31470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5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95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7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2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21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3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18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9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8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9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75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8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56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83631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5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1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3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7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9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980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6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2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5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55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3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9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105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4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73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33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7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23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12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59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05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1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037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9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86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37631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4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7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7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2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06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557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9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185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9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18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9615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2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76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15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68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3276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2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1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982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2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7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5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4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15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3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410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1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7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69903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6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49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0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70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8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74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2131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1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91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6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08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3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1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42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57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7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281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2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055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9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019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0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1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6458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7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8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4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674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96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29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8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8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4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772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1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7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47967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64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3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8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2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6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61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1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73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9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26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289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17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44878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1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2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1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5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160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0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729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3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4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9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13989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4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420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1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070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8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9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75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56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557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4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88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8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691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2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5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9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8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1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09847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69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2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31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8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42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7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3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5202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6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89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0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0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82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5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585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9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74205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9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59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216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72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4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13534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9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914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9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86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2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5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3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46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4505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5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7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69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3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18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0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77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80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4045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5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810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1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4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6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9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61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8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2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9885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7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23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6711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9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05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4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2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1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2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4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79964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9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90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0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8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82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9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0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2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290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1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51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7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20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59728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2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64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7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82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8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82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55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633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3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6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7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09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35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435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2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01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5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2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2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17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9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70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65935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7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5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1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34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9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9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6342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6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38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6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7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3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2779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8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6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1374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68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4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0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00349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2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004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3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468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8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63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7699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8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8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1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616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3</cp:revision>
  <dcterms:created xsi:type="dcterms:W3CDTF">2020-04-20T05:34:00Z</dcterms:created>
  <dcterms:modified xsi:type="dcterms:W3CDTF">2020-04-20T07:00:00Z</dcterms:modified>
</cp:coreProperties>
</file>